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3DD" w:rsidRDefault="008133DD" w:rsidP="008133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-281940</wp:posOffset>
                </wp:positionV>
                <wp:extent cx="3486150" cy="1314450"/>
                <wp:effectExtent l="5715" t="13335" r="13335" b="571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0" cy="13144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3DD" w:rsidRDefault="008133DD" w:rsidP="008133D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 xml:space="preserve">№ </w:t>
                            </w:r>
                            <w:r w:rsidR="00CD04C5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  <w:p w:rsidR="008133DD" w:rsidRDefault="008133DD" w:rsidP="008133D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0</w:t>
                            </w:r>
                            <w:r w:rsidR="00CD04C5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CD04C5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 xml:space="preserve">марта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2026 года</w:t>
                            </w:r>
                          </w:p>
                          <w:p w:rsidR="008133DD" w:rsidRDefault="008133DD" w:rsidP="008133D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бесплатно</w:t>
                            </w:r>
                          </w:p>
                          <w:p w:rsidR="008133DD" w:rsidRDefault="008133DD" w:rsidP="008133D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89.45pt;margin-top:-22.2pt;width:274.5pt;height:10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" fillcolor="white [3212]" strokecolor="white [3212]">
                <v:textbox>
                  <w:txbxContent>
                    <w:p w:rsidR="008133DD" w:rsidRDefault="008133DD" w:rsidP="008133D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 xml:space="preserve">№ </w:t>
                      </w:r>
                      <w:r w:rsidR="00CD04C5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3</w:t>
                      </w:r>
                    </w:p>
                    <w:p w:rsidR="008133DD" w:rsidRDefault="008133DD" w:rsidP="008133D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0</w:t>
                      </w:r>
                      <w:r w:rsidR="00CD04C5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 xml:space="preserve"> </w:t>
                      </w:r>
                      <w:r w:rsidR="00CD04C5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 xml:space="preserve">марта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2026 года</w:t>
                      </w:r>
                    </w:p>
                    <w:p w:rsidR="008133DD" w:rsidRDefault="008133DD" w:rsidP="008133D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бесплатно</w:t>
                      </w:r>
                    </w:p>
                    <w:p w:rsidR="008133DD" w:rsidRDefault="008133DD" w:rsidP="008133D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133DD" w:rsidRDefault="008133DD" w:rsidP="008133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3DD" w:rsidRDefault="00CD04C5" w:rsidP="008133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1.25pt;height:247.5pt" fillcolor="#0d0d0d [3069]" strokecolor="black [3213]">
            <v:shadow on="t" type="perspective" color="#c7dfd3" opacity="52429f" origin="-.5,-.5" offset="-26pt,-36pt" matrix="1.25,,,1.25"/>
            <v:textpath style="font-family:&quot;Times New Roman&quot;;v-text-kern:t" trim="t" fitpath="t" string="ИНФОРМАЦИОННЫЙ&#10;ВЕСТНИК&#10;ПРИЛЕПСКОГО СЕЛЬСКОГО ПОСЕЛЕНИЯ&#10;ЗАЛЕГОЩЕНСКОГО РАЙОНА&#10;"/>
          </v:shape>
        </w:pict>
      </w:r>
    </w:p>
    <w:p w:rsidR="008133DD" w:rsidRDefault="008133DD" w:rsidP="008133D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3"/>
        <w:tblW w:w="106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4"/>
      </w:tblGrid>
      <w:tr w:rsidR="008133DD" w:rsidTr="008133DD">
        <w:tc>
          <w:tcPr>
            <w:tcW w:w="10684" w:type="dxa"/>
            <w:hideMark/>
          </w:tcPr>
          <w:p w:rsidR="008133DD" w:rsidRDefault="008133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официальное периодическое </w:t>
            </w:r>
          </w:p>
          <w:p w:rsidR="008133DD" w:rsidRDefault="008133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печатное средство массовой информации</w:t>
            </w:r>
          </w:p>
          <w:p w:rsidR="008133DD" w:rsidRDefault="008133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Прилепского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</w:t>
            </w:r>
          </w:p>
          <w:p w:rsidR="008133DD" w:rsidRDefault="008133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Залегощенского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Орловской области</w:t>
            </w:r>
          </w:p>
        </w:tc>
      </w:tr>
    </w:tbl>
    <w:p w:rsidR="008133DD" w:rsidRDefault="008133DD" w:rsidP="008133D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2"/>
        <w:tblW w:w="1003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8133DD" w:rsidTr="008133DD">
        <w:tc>
          <w:tcPr>
            <w:tcW w:w="10031" w:type="dxa"/>
            <w:hideMark/>
          </w:tcPr>
          <w:p w:rsidR="008133DD" w:rsidRDefault="008133DD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Учредители </w:t>
            </w:r>
          </w:p>
          <w:p w:rsidR="008133DD" w:rsidRDefault="00813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сельский Совет народных депутатов </w:t>
            </w:r>
          </w:p>
          <w:p w:rsidR="008133DD" w:rsidRDefault="00813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Прилепского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Залегощенского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Орловской области</w:t>
            </w:r>
          </w:p>
        </w:tc>
      </w:tr>
      <w:tr w:rsidR="008133DD" w:rsidTr="008133DD">
        <w:tc>
          <w:tcPr>
            <w:tcW w:w="10031" w:type="dxa"/>
            <w:hideMark/>
          </w:tcPr>
          <w:p w:rsidR="008133DD" w:rsidRDefault="00813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Редакционный совет:</w:t>
            </w:r>
          </w:p>
          <w:p w:rsidR="008133DD" w:rsidRDefault="00813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Курахмаева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 – председатель редакционного Совета</w:t>
            </w:r>
          </w:p>
          <w:p w:rsidR="008133DD" w:rsidRDefault="00813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Кулиев И.И. – заместитель председателя Совета</w:t>
            </w:r>
          </w:p>
          <w:p w:rsidR="008133DD" w:rsidRDefault="008133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Князева О.Н. – секретарь редакционного Совета</w:t>
            </w:r>
          </w:p>
        </w:tc>
      </w:tr>
    </w:tbl>
    <w:p w:rsidR="008133DD" w:rsidRDefault="008133DD" w:rsidP="008133D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Адрес учредителей (издателей) и редакционного Совета:</w:t>
      </w:r>
    </w:p>
    <w:p w:rsidR="008133DD" w:rsidRDefault="008133DD" w:rsidP="008133D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303542, Орловская область, </w:t>
      </w:r>
    </w:p>
    <w:p w:rsidR="008133DD" w:rsidRDefault="008133DD" w:rsidP="008133D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Залегощенский район, </w:t>
      </w:r>
    </w:p>
    <w:p w:rsidR="008133DD" w:rsidRDefault="008133DD" w:rsidP="008133D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д. Победное, ул. Центральная, д.1</w:t>
      </w:r>
    </w:p>
    <w:p w:rsidR="008133DD" w:rsidRDefault="008133DD" w:rsidP="008133DD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телефон 8(48648)23143</w:t>
      </w:r>
    </w:p>
    <w:p w:rsidR="008133DD" w:rsidRDefault="008133DD" w:rsidP="008133D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133DD" w:rsidRDefault="008133DD" w:rsidP="008133D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тираж5 экземпляров</w:t>
      </w:r>
    </w:p>
    <w:p w:rsidR="008133DD" w:rsidRDefault="008133DD" w:rsidP="008133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СОДЕРЖАНИЕ</w:t>
      </w:r>
    </w:p>
    <w:p w:rsidR="008133DD" w:rsidRDefault="008133DD" w:rsidP="008133D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D34F7" w:rsidRPr="003D34F7" w:rsidRDefault="008133DD" w:rsidP="003D34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Решение №12</w:t>
      </w:r>
      <w:r w:rsidR="003D34F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0</w:t>
      </w:r>
      <w:r w:rsidR="003D34F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3D34F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.2026 г. </w:t>
      </w:r>
      <w:r w:rsidR="003D34F7" w:rsidRPr="003D34F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 </w:t>
      </w:r>
      <w:r w:rsidR="003D34F7" w:rsidRPr="003D34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целесообразности образования на территории </w:t>
      </w:r>
      <w:proofErr w:type="spellStart"/>
      <w:r w:rsidR="003D34F7" w:rsidRPr="003D34F7">
        <w:rPr>
          <w:rFonts w:ascii="Times New Roman" w:eastAsia="Calibri" w:hAnsi="Times New Roman" w:cs="Times New Roman"/>
          <w:sz w:val="28"/>
          <w:szCs w:val="28"/>
          <w:lang w:eastAsia="en-US"/>
        </w:rPr>
        <w:t>Залегощенского</w:t>
      </w:r>
      <w:proofErr w:type="spellEnd"/>
      <w:r w:rsidR="003D34F7" w:rsidRPr="003D34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района муниципального округа</w:t>
      </w:r>
    </w:p>
    <w:p w:rsidR="008133DD" w:rsidRDefault="003D34F7" w:rsidP="00813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2.Решение №129 от 04.03.2026 г.</w:t>
      </w:r>
      <w:r w:rsidR="008074A6">
        <w:rPr>
          <w:rFonts w:ascii="Times New Roman" w:hAnsi="Times New Roman" w:cs="Times New Roman"/>
          <w:sz w:val="28"/>
          <w:szCs w:val="28"/>
        </w:rPr>
        <w:t xml:space="preserve"> Об утверждении отчета главы </w:t>
      </w:r>
      <w:proofErr w:type="spellStart"/>
      <w:r w:rsidR="008074A6">
        <w:rPr>
          <w:rFonts w:ascii="Times New Roman" w:hAnsi="Times New Roman" w:cs="Times New Roman"/>
          <w:sz w:val="28"/>
          <w:szCs w:val="28"/>
        </w:rPr>
        <w:t>Прилепского</w:t>
      </w:r>
      <w:proofErr w:type="spellEnd"/>
      <w:r w:rsidR="008074A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8074A6">
        <w:rPr>
          <w:rFonts w:ascii="Times New Roman" w:hAnsi="Times New Roman" w:cs="Times New Roman"/>
          <w:sz w:val="28"/>
          <w:szCs w:val="28"/>
        </w:rPr>
        <w:t>Залегощенского</w:t>
      </w:r>
      <w:proofErr w:type="spellEnd"/>
      <w:r w:rsidR="008074A6">
        <w:rPr>
          <w:rFonts w:ascii="Times New Roman" w:hAnsi="Times New Roman" w:cs="Times New Roman"/>
          <w:sz w:val="28"/>
          <w:szCs w:val="28"/>
        </w:rPr>
        <w:t xml:space="preserve"> района Орловской области за 2025 год.</w:t>
      </w:r>
    </w:p>
    <w:p w:rsidR="007F2826" w:rsidRDefault="007F2826">
      <w:bookmarkStart w:id="0" w:name="_GoBack"/>
      <w:bookmarkEnd w:id="0"/>
    </w:p>
    <w:sectPr w:rsidR="007F2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B0C"/>
    <w:rsid w:val="003D34F7"/>
    <w:rsid w:val="00693B0C"/>
    <w:rsid w:val="007F2826"/>
    <w:rsid w:val="008074A6"/>
    <w:rsid w:val="008133DD"/>
    <w:rsid w:val="00CD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3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33DD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3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33DD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9</cp:revision>
  <dcterms:created xsi:type="dcterms:W3CDTF">2026-02-06T07:53:00Z</dcterms:created>
  <dcterms:modified xsi:type="dcterms:W3CDTF">2026-03-05T16:57:00Z</dcterms:modified>
</cp:coreProperties>
</file>